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58E4" w:rsidRDefault="00B55C2D">
      <w:pPr>
        <w:rPr>
          <w:color w:val="222222"/>
          <w:sz w:val="26"/>
          <w:szCs w:val="26"/>
          <w:highlight w:val="white"/>
        </w:rPr>
      </w:pPr>
      <w:r>
        <w:rPr>
          <w:color w:val="222222"/>
          <w:sz w:val="28"/>
          <w:szCs w:val="28"/>
          <w:highlight w:val="white"/>
        </w:rPr>
        <w:t>Cabochon Made With a Simple Polymer Clay Cane</w:t>
      </w:r>
      <w:r>
        <w:rPr>
          <w:color w:val="222222"/>
          <w:sz w:val="28"/>
          <w:szCs w:val="28"/>
          <w:highlight w:val="white"/>
        </w:rPr>
        <w:br/>
      </w:r>
      <w:r>
        <w:rPr>
          <w:color w:val="222222"/>
          <w:sz w:val="26"/>
          <w:szCs w:val="26"/>
          <w:highlight w:val="white"/>
        </w:rPr>
        <w:t>Teacher: Roberta Sorenson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3524250</wp:posOffset>
            </wp:positionH>
            <wp:positionV relativeFrom="paragraph">
              <wp:posOffset>57150</wp:posOffset>
            </wp:positionV>
            <wp:extent cx="2900363" cy="2175272"/>
            <wp:effectExtent l="0" t="0" r="0" b="0"/>
            <wp:wrapSquare wrapText="bothSides" distT="57150" distB="57150" distL="57150" distR="5715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2175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August 17th 3-4:30pm</w:t>
      </w:r>
      <w:r>
        <w:rPr>
          <w:color w:val="222222"/>
        </w:rPr>
        <w:br/>
        <w:t>Format: Zoom class</w:t>
      </w:r>
    </w:p>
    <w:p w14:paraId="00000003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Skill Level: No experience necessary</w:t>
      </w:r>
    </w:p>
    <w:p w14:paraId="00000004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Class prerequisites: get supplies</w:t>
      </w:r>
    </w:p>
    <w:p w14:paraId="00000005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Teacher fee: non</w:t>
      </w:r>
    </w:p>
    <w:p w14:paraId="00000006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Class limit: 15 students</w:t>
      </w:r>
    </w:p>
    <w:p w14:paraId="00000007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 xml:space="preserve">No kits available </w:t>
      </w:r>
    </w:p>
    <w:p w14:paraId="00000008" w14:textId="77777777" w:rsidR="00AB58E4" w:rsidRDefault="00AB58E4">
      <w:pPr>
        <w:shd w:val="clear" w:color="auto" w:fill="FFFFFF"/>
        <w:rPr>
          <w:color w:val="222222"/>
        </w:rPr>
      </w:pPr>
    </w:p>
    <w:p w14:paraId="00000009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Materials used: Premo clay in Translucent, 18K Gold, and Blue Pearl</w:t>
      </w:r>
    </w:p>
    <w:p w14:paraId="0000000A" w14:textId="77777777" w:rsidR="00AB58E4" w:rsidRDefault="00AB58E4">
      <w:pPr>
        <w:shd w:val="clear" w:color="auto" w:fill="FFFFFF"/>
        <w:rPr>
          <w:color w:val="222222"/>
        </w:rPr>
      </w:pPr>
    </w:p>
    <w:p w14:paraId="0000000B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Tools:Work surface, such as a glazed 12X12 tile. Can be bought for about $2 at Home Depot or Menards.</w:t>
      </w:r>
    </w:p>
    <w:p w14:paraId="0000000C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Clay roller. You can use a straight-sided glass vase or an unopen</w:t>
      </w:r>
      <w:r>
        <w:rPr>
          <w:color w:val="222222"/>
        </w:rPr>
        <w:t>ed pop can.</w:t>
      </w:r>
    </w:p>
    <w:p w14:paraId="0000000D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Pasta machine is very helpful, but not necessary as long as you have a roller.</w:t>
      </w:r>
    </w:p>
    <w:p w14:paraId="0000000E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Clay blade</w:t>
      </w:r>
    </w:p>
    <w:p w14:paraId="0000000F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>Small piece of aluminum foil.</w:t>
      </w:r>
    </w:p>
    <w:p w14:paraId="00000010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 xml:space="preserve"> Oven-can be a toaster oven or your home oven, but needs to keep stable temperatures.</w:t>
      </w:r>
    </w:p>
    <w:p w14:paraId="00000011" w14:textId="77777777" w:rsidR="00AB58E4" w:rsidRDefault="00AB58E4">
      <w:pPr>
        <w:shd w:val="clear" w:color="auto" w:fill="FFFFFF"/>
        <w:rPr>
          <w:color w:val="222222"/>
        </w:rPr>
      </w:pPr>
    </w:p>
    <w:p w14:paraId="00000012" w14:textId="77777777" w:rsidR="00AB58E4" w:rsidRDefault="00B55C2D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3790950</wp:posOffset>
            </wp:positionH>
            <wp:positionV relativeFrom="paragraph">
              <wp:posOffset>251413</wp:posOffset>
            </wp:positionV>
            <wp:extent cx="2176463" cy="2908370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290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3" w14:textId="77777777" w:rsidR="00AB58E4" w:rsidRDefault="00AB58E4"/>
    <w:sectPr w:rsidR="00AB58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E4"/>
    <w:rsid w:val="00AB58E4"/>
    <w:rsid w:val="00B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8586C-D1FB-4A88-A79A-58E5C00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Bead</dc:creator>
  <cp:lastModifiedBy>Bobby Bead</cp:lastModifiedBy>
  <cp:revision>2</cp:revision>
  <dcterms:created xsi:type="dcterms:W3CDTF">2021-07-15T17:17:00Z</dcterms:created>
  <dcterms:modified xsi:type="dcterms:W3CDTF">2021-07-15T17:17:00Z</dcterms:modified>
</cp:coreProperties>
</file>